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81F89" w14:textId="77777777" w:rsidR="00515CB1" w:rsidRPr="0083156B" w:rsidRDefault="00515CB1" w:rsidP="00515CB1">
      <w:pPr>
        <w:spacing w:line="240" w:lineRule="auto"/>
        <w:ind w:left="5664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Adresat:</w:t>
      </w:r>
      <w:r w:rsidRPr="0083156B">
        <w:rPr>
          <w:rFonts w:ascii="Times New Roman" w:hAnsi="Times New Roman" w:cs="Times New Roman"/>
          <w:sz w:val="22"/>
          <w:szCs w:val="22"/>
        </w:rPr>
        <w:br/>
        <w:t>BEST DOOR Sp. z o.o.</w:t>
      </w:r>
      <w:r w:rsidRPr="0083156B">
        <w:rPr>
          <w:rFonts w:ascii="Times New Roman" w:hAnsi="Times New Roman" w:cs="Times New Roman"/>
          <w:sz w:val="22"/>
          <w:szCs w:val="22"/>
        </w:rPr>
        <w:br/>
        <w:t>ul. Duża 5H, 05-270 Marki</w:t>
      </w:r>
      <w:r w:rsidRPr="0083156B">
        <w:rPr>
          <w:rFonts w:ascii="Times New Roman" w:hAnsi="Times New Roman" w:cs="Times New Roman"/>
          <w:sz w:val="22"/>
          <w:szCs w:val="22"/>
        </w:rPr>
        <w:br/>
        <w:t>e-mail: bok@bestdoor.pl</w:t>
      </w:r>
    </w:p>
    <w:p w14:paraId="1C1EBE63" w14:textId="433173F1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627A99EE" w14:textId="77777777" w:rsidR="00515CB1" w:rsidRPr="0083156B" w:rsidRDefault="00515CB1" w:rsidP="00515CB1">
      <w:pPr>
        <w:spacing w:line="240" w:lineRule="auto"/>
        <w:contextualSpacing/>
        <w:jc w:val="center"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FORMULARZ REKLAMACJI</w:t>
      </w:r>
    </w:p>
    <w:p w14:paraId="1470219F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Dane Kupującego:</w:t>
      </w:r>
      <w:r w:rsidRPr="0083156B">
        <w:rPr>
          <w:rFonts w:ascii="Times New Roman" w:hAnsi="Times New Roman" w:cs="Times New Roman"/>
          <w:sz w:val="22"/>
          <w:szCs w:val="22"/>
        </w:rPr>
        <w:br/>
        <w:t>Imię i nazwisko / nazwa firmy: ............................................................................................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Adres: .......................................................................................................................................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Telefon kontaktowy: 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Adres e-mail: ..............................................................</w:t>
      </w:r>
    </w:p>
    <w:p w14:paraId="2CC6824A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Informacje o zamówieniu</w:t>
      </w:r>
    </w:p>
    <w:p w14:paraId="56812D32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Numer zamówienia / numer faktury: ......................................................................................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Data zakupu: ......................................................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Data dostawy: ......................................................</w:t>
      </w:r>
    </w:p>
    <w:p w14:paraId="34AFA89D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Reklamacja dotyczy:</w:t>
      </w:r>
    </w:p>
    <w:p w14:paraId="51E45385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□ Towar niezgodny z umową (Konsument / Przedsiębiorca na prawach konsumenta)</w:t>
      </w:r>
      <w:r w:rsidRPr="0083156B">
        <w:rPr>
          <w:rFonts w:ascii="Times New Roman" w:hAnsi="Times New Roman" w:cs="Times New Roman"/>
          <w:sz w:val="22"/>
          <w:szCs w:val="22"/>
        </w:rPr>
        <w:br/>
        <w:t>□ Wada fizyczna Towaru (B2B)</w:t>
      </w:r>
      <w:r w:rsidRPr="0083156B">
        <w:rPr>
          <w:rFonts w:ascii="Times New Roman" w:hAnsi="Times New Roman" w:cs="Times New Roman"/>
          <w:sz w:val="22"/>
          <w:szCs w:val="22"/>
        </w:rPr>
        <w:br/>
        <w:t>□ Inne: ..................................................................................................................................</w:t>
      </w:r>
    </w:p>
    <w:p w14:paraId="3F64EFE8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Opis niezgodności / wady:</w:t>
      </w:r>
    </w:p>
    <w:p w14:paraId="1E5461EA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............................................................................................................................................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............................................................................................................................................</w:t>
      </w:r>
      <w:r w:rsidRPr="0083156B">
        <w:rPr>
          <w:rFonts w:ascii="Times New Roman" w:hAnsi="Times New Roman" w:cs="Times New Roman"/>
          <w:sz w:val="22"/>
          <w:szCs w:val="22"/>
        </w:rPr>
        <w:br/>
        <w:t>............................................................................................................................................</w:t>
      </w:r>
    </w:p>
    <w:p w14:paraId="263CFE30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Data stwierdzenia niezgodności / wady: ......................................................</w:t>
      </w:r>
    </w:p>
    <w:p w14:paraId="0CF0496A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Żądanie Kupującego:</w:t>
      </w:r>
    </w:p>
    <w:p w14:paraId="793D100A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(Konsument / Przedsiębiorca na prawach konsumenta – zgodnie z ustawą o prawach konsumenta)</w:t>
      </w:r>
      <w:r w:rsidRPr="0083156B">
        <w:rPr>
          <w:rFonts w:ascii="Times New Roman" w:hAnsi="Times New Roman" w:cs="Times New Roman"/>
          <w:sz w:val="22"/>
          <w:szCs w:val="22"/>
        </w:rPr>
        <w:br/>
        <w:t>□ Naprawa</w:t>
      </w:r>
      <w:r w:rsidRPr="0083156B">
        <w:rPr>
          <w:rFonts w:ascii="Times New Roman" w:hAnsi="Times New Roman" w:cs="Times New Roman"/>
          <w:sz w:val="22"/>
          <w:szCs w:val="22"/>
        </w:rPr>
        <w:br/>
        <w:t>□ Wymiana</w:t>
      </w:r>
      <w:r w:rsidRPr="0083156B">
        <w:rPr>
          <w:rFonts w:ascii="Times New Roman" w:hAnsi="Times New Roman" w:cs="Times New Roman"/>
          <w:sz w:val="22"/>
          <w:szCs w:val="22"/>
        </w:rPr>
        <w:br/>
        <w:t>□ Obniżenie ceny</w:t>
      </w:r>
      <w:r w:rsidRPr="0083156B">
        <w:rPr>
          <w:rFonts w:ascii="Times New Roman" w:hAnsi="Times New Roman" w:cs="Times New Roman"/>
          <w:sz w:val="22"/>
          <w:szCs w:val="22"/>
        </w:rPr>
        <w:br/>
        <w:t>□ Odstąpienie od umowy*</w:t>
      </w:r>
    </w:p>
    <w:p w14:paraId="369D5A1A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(*) możliwe tylko gdy spełnione są przesłanki ustawowe — np. wada istotna, odmowa naprawy lub wymiany.</w:t>
      </w:r>
    </w:p>
    <w:p w14:paraId="4D9664B2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(B2B – zgodnie z regulaminem)</w:t>
      </w:r>
      <w:r w:rsidRPr="0083156B">
        <w:rPr>
          <w:rFonts w:ascii="Times New Roman" w:hAnsi="Times New Roman" w:cs="Times New Roman"/>
          <w:sz w:val="22"/>
          <w:szCs w:val="22"/>
        </w:rPr>
        <w:br/>
        <w:t>□ Naprawa</w:t>
      </w:r>
      <w:r w:rsidRPr="0083156B">
        <w:rPr>
          <w:rFonts w:ascii="Times New Roman" w:hAnsi="Times New Roman" w:cs="Times New Roman"/>
          <w:sz w:val="22"/>
          <w:szCs w:val="22"/>
        </w:rPr>
        <w:br/>
        <w:t>□ Wymiana</w:t>
      </w:r>
    </w:p>
    <w:p w14:paraId="1DA1E4EC" w14:textId="315FCC68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66D7E68F" w14:textId="5B39CD4D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Zdjęcia dokumentujące wadę/niezgodność:</w:t>
      </w:r>
      <w:r w:rsidRPr="0083156B">
        <w:rPr>
          <w:rFonts w:ascii="Times New Roman" w:hAnsi="Times New Roman" w:cs="Times New Roman"/>
          <w:sz w:val="22"/>
          <w:szCs w:val="22"/>
        </w:rPr>
        <w:br/>
        <w:t>□ załączono</w:t>
      </w:r>
      <w:r w:rsidRPr="0083156B">
        <w:rPr>
          <w:rFonts w:ascii="Times New Roman" w:hAnsi="Times New Roman" w:cs="Times New Roman"/>
          <w:sz w:val="22"/>
          <w:szCs w:val="22"/>
        </w:rPr>
        <w:br/>
        <w:t>□ nie załączono</w:t>
      </w:r>
    </w:p>
    <w:p w14:paraId="7A692D49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03B4D7F7" w14:textId="2FFB5171" w:rsidR="00515CB1" w:rsidRPr="0083156B" w:rsidRDefault="00515CB1" w:rsidP="00515CB1">
      <w:pPr>
        <w:spacing w:line="240" w:lineRule="auto"/>
        <w:ind w:left="5664" w:firstLine="708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.....................................</w:t>
      </w:r>
    </w:p>
    <w:p w14:paraId="4BCDD44E" w14:textId="04D7CFC9" w:rsidR="00515CB1" w:rsidRPr="0083156B" w:rsidRDefault="00515CB1" w:rsidP="00515CB1">
      <w:pPr>
        <w:spacing w:line="240" w:lineRule="auto"/>
        <w:ind w:left="6372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 xml:space="preserve">   Podpis Kupującego </w:t>
      </w:r>
      <w:r w:rsidRPr="0083156B">
        <w:rPr>
          <w:rFonts w:ascii="Times New Roman" w:hAnsi="Times New Roman" w:cs="Times New Roman"/>
          <w:sz w:val="22"/>
          <w:szCs w:val="22"/>
        </w:rPr>
        <w:br/>
      </w:r>
    </w:p>
    <w:p w14:paraId="3256894E" w14:textId="77777777" w:rsidR="00515CB1" w:rsidRPr="0083156B" w:rsidRDefault="00515CB1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83156B">
        <w:rPr>
          <w:rFonts w:ascii="Times New Roman" w:hAnsi="Times New Roman" w:cs="Times New Roman"/>
          <w:sz w:val="22"/>
          <w:szCs w:val="22"/>
        </w:rPr>
        <w:t>Data zgłoszenia reklamacji: ...................................................</w:t>
      </w:r>
    </w:p>
    <w:p w14:paraId="40BDA189" w14:textId="77777777" w:rsidR="003A1ECA" w:rsidRDefault="003A1ECA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16715880" w14:textId="77777777" w:rsidR="00975080" w:rsidRDefault="00975080" w:rsidP="00515CB1">
      <w:pPr>
        <w:spacing w:line="240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8DABE32" w14:textId="5E1F8A45" w:rsidR="00975080" w:rsidRPr="00441CB2" w:rsidRDefault="00975080" w:rsidP="00515CB1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441CB2">
        <w:rPr>
          <w:rFonts w:ascii="Times New Roman" w:hAnsi="Times New Roman" w:cs="Times New Roman"/>
          <w:sz w:val="18"/>
          <w:szCs w:val="18"/>
        </w:rPr>
        <w:t>Reklamacja może zostać złożona również bez użycia niniejszego formularza</w:t>
      </w:r>
      <w:r w:rsidRPr="00441CB2">
        <w:rPr>
          <w:rFonts w:ascii="Times New Roman" w:hAnsi="Times New Roman" w:cs="Times New Roman"/>
          <w:sz w:val="18"/>
          <w:szCs w:val="18"/>
        </w:rPr>
        <w:t>.</w:t>
      </w:r>
    </w:p>
    <w:sectPr w:rsidR="00975080" w:rsidRPr="00441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CFF"/>
    <w:rsid w:val="00157448"/>
    <w:rsid w:val="00161AFC"/>
    <w:rsid w:val="003A1ECA"/>
    <w:rsid w:val="00441CB2"/>
    <w:rsid w:val="00515CB1"/>
    <w:rsid w:val="0083156B"/>
    <w:rsid w:val="00883DC4"/>
    <w:rsid w:val="008C1D1F"/>
    <w:rsid w:val="00975080"/>
    <w:rsid w:val="00EA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F54FF"/>
  <w15:chartTrackingRefBased/>
  <w15:docId w15:val="{99B97713-41FD-4CDC-BFF3-16538C570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5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5C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5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5C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5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5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5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5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5C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C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5C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5C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5C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5C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5C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5C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5C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5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5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5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5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5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5C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5C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5C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5C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5C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5C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319</Words>
  <Characters>1918</Characters>
  <Application>Microsoft Office Word</Application>
  <DocSecurity>0</DocSecurity>
  <Lines>15</Lines>
  <Paragraphs>4</Paragraphs>
  <ScaleCrop>false</ScaleCrop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Jurczyński</dc:creator>
  <cp:keywords/>
  <dc:description/>
  <cp:lastModifiedBy>Mariusz Jurczyński</cp:lastModifiedBy>
  <cp:revision>8</cp:revision>
  <dcterms:created xsi:type="dcterms:W3CDTF">2025-11-26T09:05:00Z</dcterms:created>
  <dcterms:modified xsi:type="dcterms:W3CDTF">2025-11-26T14:09:00Z</dcterms:modified>
</cp:coreProperties>
</file>